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9B93" w14:textId="77777777" w:rsidR="00DC53D3" w:rsidRPr="001747DB" w:rsidRDefault="00DC53D3" w:rsidP="001747DB">
      <w:pPr>
        <w:ind w:left="180"/>
        <w:rPr>
          <w:rFonts w:ascii="HGP創英角ｺﾞｼｯｸUB" w:eastAsia="HGP創英角ｺﾞｼｯｸUB"/>
          <w:sz w:val="24"/>
        </w:rPr>
      </w:pPr>
    </w:p>
    <w:tbl>
      <w:tblPr>
        <w:tblW w:w="0" w:type="auto"/>
        <w:jc w:val="center"/>
        <w:tblBorders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0439"/>
      </w:tblGrid>
      <w:tr w:rsidR="001747DB" w:rsidRPr="008B690A" w14:paraId="33B8AA3A" w14:textId="77777777" w:rsidTr="000D23F2">
        <w:trPr>
          <w:trHeight w:val="397"/>
          <w:jc w:val="center"/>
        </w:trPr>
        <w:tc>
          <w:tcPr>
            <w:tcW w:w="1043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40BD281D" w14:textId="77777777" w:rsidR="001747DB" w:rsidRPr="008B690A" w:rsidRDefault="001747DB" w:rsidP="008B690A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B690A">
              <w:rPr>
                <w:rFonts w:ascii="ＭＳ Ｐゴシック" w:eastAsia="ＭＳ Ｐゴシック" w:hAnsi="ＭＳ Ｐゴシック" w:hint="eastAsia"/>
                <w:b/>
                <w:sz w:val="24"/>
              </w:rPr>
              <w:t>滋賀県立陶芸の森</w:t>
            </w:r>
            <w:r w:rsidR="007C71DC">
              <w:rPr>
                <w:rFonts w:ascii="ＭＳ Ｐゴシック" w:eastAsia="ＭＳ Ｐゴシック" w:hAnsi="ＭＳ Ｐゴシック" w:hint="eastAsia"/>
                <w:b/>
                <w:sz w:val="24"/>
              </w:rPr>
              <w:t>より</w:t>
            </w:r>
            <w:r w:rsidRPr="008B690A">
              <w:rPr>
                <w:rFonts w:ascii="ＭＳ Ｐゴシック" w:eastAsia="ＭＳ Ｐゴシック" w:hAnsi="ＭＳ Ｐゴシック" w:hint="eastAsia"/>
                <w:b/>
                <w:sz w:val="24"/>
              </w:rPr>
              <w:t>施設利用時のお願い</w:t>
            </w:r>
          </w:p>
        </w:tc>
      </w:tr>
      <w:tr w:rsidR="00DC53D3" w:rsidRPr="008B690A" w14:paraId="6CD02EE0" w14:textId="77777777" w:rsidTr="000D23F2">
        <w:trPr>
          <w:trHeight w:val="739"/>
          <w:jc w:val="center"/>
        </w:trPr>
        <w:tc>
          <w:tcPr>
            <w:tcW w:w="10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5261" w14:textId="77777777" w:rsidR="002E4EBF" w:rsidRPr="008B690A" w:rsidRDefault="002E4EBF" w:rsidP="008B690A">
            <w:pPr>
              <w:spacing w:line="300" w:lineRule="exact"/>
              <w:ind w:left="305"/>
              <w:rPr>
                <w:rFonts w:ascii="ＭＳ Ｐゴシック" w:eastAsia="ＭＳ Ｐゴシック" w:hAnsi="ＭＳ Ｐゴシック"/>
                <w:sz w:val="24"/>
              </w:rPr>
            </w:pPr>
            <w:r w:rsidRPr="008B69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滋賀県立陶芸の森をご利用いただきありがとうございます</w:t>
            </w:r>
            <w:r w:rsidR="004E7DB0" w:rsidRPr="008B69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</w:t>
            </w:r>
            <w:r w:rsidR="00921F77" w:rsidRPr="008B69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ご利用前に以下の案内をお読みください</w:t>
            </w:r>
          </w:p>
        </w:tc>
      </w:tr>
      <w:tr w:rsidR="00DC53D3" w:rsidRPr="008B690A" w14:paraId="5315A31A" w14:textId="77777777" w:rsidTr="000D23F2">
        <w:trPr>
          <w:trHeight w:val="519"/>
          <w:jc w:val="center"/>
        </w:trPr>
        <w:tc>
          <w:tcPr>
            <w:tcW w:w="1043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A326D6" w14:textId="77777777" w:rsidR="00DC53D3" w:rsidRPr="008B690A" w:rsidRDefault="00DC53D3" w:rsidP="008B690A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B690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【滋賀県立陶芸の森　施設利用時のお願い】</w:t>
            </w:r>
          </w:p>
        </w:tc>
      </w:tr>
      <w:tr w:rsidR="001747DB" w:rsidRPr="008B690A" w14:paraId="0EA28B79" w14:textId="77777777" w:rsidTr="000D23F2">
        <w:trPr>
          <w:trHeight w:val="2153"/>
          <w:jc w:val="center"/>
        </w:trPr>
        <w:tc>
          <w:tcPr>
            <w:tcW w:w="1043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1F019A" w14:textId="6AE1617C" w:rsidR="001747DB" w:rsidRPr="008B690A" w:rsidRDefault="001747DB" w:rsidP="008B690A">
            <w:pPr>
              <w:spacing w:line="400" w:lineRule="exact"/>
              <w:ind w:left="210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</w:pPr>
            <w:r w:rsidRPr="008B690A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■　ゴミのお持ち帰りをお願いします</w:t>
            </w:r>
            <w:r w:rsidR="005429E7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。</w:t>
            </w:r>
            <w:r w:rsidRPr="008B690A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（ゴミ箱は設置しておりません）</w:t>
            </w:r>
          </w:p>
          <w:p w14:paraId="408D2CAA" w14:textId="77777777" w:rsidR="001747DB" w:rsidRPr="008B690A" w:rsidRDefault="001747DB" w:rsidP="008B690A">
            <w:pPr>
              <w:spacing w:line="400" w:lineRule="exact"/>
              <w:ind w:left="210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</w:pPr>
            <w:r w:rsidRPr="008B690A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■　館内で</w:t>
            </w:r>
            <w:r w:rsidR="00921F77" w:rsidRPr="008B690A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の</w:t>
            </w:r>
            <w:r w:rsidRPr="008B690A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飲食はできません。雨天時はバス等で食べていただくことになります</w:t>
            </w:r>
          </w:p>
          <w:p w14:paraId="02F746B0" w14:textId="37B2E379" w:rsidR="001747DB" w:rsidRPr="008B690A" w:rsidRDefault="001747DB" w:rsidP="008B690A">
            <w:pPr>
              <w:tabs>
                <w:tab w:val="left" w:pos="545"/>
              </w:tabs>
              <w:spacing w:line="400" w:lineRule="exact"/>
              <w:ind w:left="210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</w:pPr>
            <w:r w:rsidRPr="008B690A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■　バスは</w:t>
            </w:r>
            <w:r w:rsidR="005429E7" w:rsidRPr="005429E7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第</w:t>
            </w:r>
            <w:r w:rsidR="005429E7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３</w:t>
            </w:r>
            <w:r w:rsidR="005429E7" w:rsidRPr="005429E7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駐車場（バス待機場）</w:t>
            </w:r>
            <w:r w:rsidRPr="008B690A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にお停めください。</w:t>
            </w:r>
            <w:r w:rsidR="005429E7" w:rsidRPr="005429E7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なお、第</w:t>
            </w:r>
            <w:r w:rsidR="005429E7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３</w:t>
            </w:r>
            <w:r w:rsidR="005429E7" w:rsidRPr="005429E7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駐車場以外には停めないでください。</w:t>
            </w:r>
          </w:p>
          <w:p w14:paraId="49BDB37B" w14:textId="77777777" w:rsidR="005429E7" w:rsidRDefault="001747DB" w:rsidP="005429E7">
            <w:pPr>
              <w:spacing w:line="400" w:lineRule="exact"/>
              <w:ind w:left="210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</w:pPr>
            <w:r w:rsidRPr="008B690A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 xml:space="preserve">■　</w:t>
            </w:r>
            <w:r w:rsidR="005429E7" w:rsidRPr="005429E7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陶芸館へ団体で入館される場合は事前にお知らせください。なお、連絡後、キャンセルされる場合は事前にお知</w:t>
            </w:r>
          </w:p>
          <w:p w14:paraId="5F59AF2F" w14:textId="523E4D14" w:rsidR="001747DB" w:rsidRPr="008B690A" w:rsidRDefault="005429E7" w:rsidP="005429E7">
            <w:pPr>
              <w:spacing w:line="400" w:lineRule="exact"/>
              <w:ind w:left="210"/>
              <w:rPr>
                <w:rFonts w:ascii="ＭＳ Ｐゴシック" w:eastAsia="ＭＳ Ｐゴシック" w:hAnsi="ＭＳ Ｐゴシック"/>
                <w:sz w:val="24"/>
              </w:rPr>
            </w:pPr>
            <w:r w:rsidRPr="005429E7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 xml:space="preserve"> </w:t>
            </w:r>
            <w:r w:rsidRPr="005429E7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らせください。</w:t>
            </w:r>
            <w:r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 xml:space="preserve">　</w:t>
            </w:r>
            <w:r w:rsidR="001747DB" w:rsidRPr="008B690A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 xml:space="preserve">(滋賀県立陶芸の森　</w:t>
            </w:r>
            <w:r w:rsidR="00921F77" w:rsidRPr="008B690A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TEL</w:t>
            </w:r>
            <w:r w:rsidR="001747DB" w:rsidRPr="008B690A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 xml:space="preserve">：0748-83-0909　</w:t>
            </w:r>
            <w:r w:rsidR="00921F77" w:rsidRPr="008B690A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FAX</w:t>
            </w:r>
            <w:r w:rsidR="001747DB" w:rsidRPr="008B690A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：0748-83-1193)</w:t>
            </w:r>
          </w:p>
        </w:tc>
      </w:tr>
      <w:tr w:rsidR="00BB6CFB" w:rsidRPr="008B690A" w14:paraId="3D4C6B10" w14:textId="77777777" w:rsidTr="000D23F2">
        <w:trPr>
          <w:trHeight w:val="324"/>
          <w:jc w:val="center"/>
        </w:trPr>
        <w:tc>
          <w:tcPr>
            <w:tcW w:w="10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CD5BEE" w14:textId="77777777" w:rsidR="00BB6CFB" w:rsidRPr="008B690A" w:rsidRDefault="00BB6CFB" w:rsidP="008B690A">
            <w:pPr>
              <w:spacing w:line="100" w:lineRule="exact"/>
              <w:ind w:left="21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747DB" w:rsidRPr="008B690A" w14:paraId="1572EE0C" w14:textId="77777777" w:rsidTr="000D23F2">
        <w:trPr>
          <w:trHeight w:val="464"/>
          <w:jc w:val="center"/>
        </w:trPr>
        <w:tc>
          <w:tcPr>
            <w:tcW w:w="1043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B42818" w14:textId="77777777" w:rsidR="001747DB" w:rsidRPr="008B690A" w:rsidRDefault="0077489D" w:rsidP="008B690A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B690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【</w:t>
            </w:r>
            <w:r w:rsidR="001747DB" w:rsidRPr="008B690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滋賀県立陶芸の森　施設利用時の禁止行為</w:t>
            </w:r>
            <w:r w:rsidRPr="008B690A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】</w:t>
            </w:r>
          </w:p>
        </w:tc>
      </w:tr>
      <w:tr w:rsidR="001747DB" w:rsidRPr="008B690A" w14:paraId="147BA791" w14:textId="77777777" w:rsidTr="005429E7">
        <w:trPr>
          <w:trHeight w:val="1687"/>
          <w:jc w:val="center"/>
        </w:trPr>
        <w:tc>
          <w:tcPr>
            <w:tcW w:w="1043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30737" w14:textId="28233CD4" w:rsidR="001747DB" w:rsidRPr="008B690A" w:rsidRDefault="001747DB" w:rsidP="008B690A">
            <w:pPr>
              <w:spacing w:line="400" w:lineRule="exact"/>
              <w:ind w:left="210" w:firstLine="79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  <w:u w:val="double"/>
              </w:rPr>
            </w:pPr>
            <w:r w:rsidRPr="008B690A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  <w:u w:val="double"/>
              </w:rPr>
              <w:t>以下の行為は危険ですので絶対にされないようお願いいたします</w:t>
            </w:r>
            <w:r w:rsidR="005429E7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  <w:u w:val="double"/>
              </w:rPr>
              <w:t>。</w:t>
            </w:r>
          </w:p>
          <w:p w14:paraId="5BD8C669" w14:textId="4CA966D3" w:rsidR="001747DB" w:rsidRPr="008B690A" w:rsidRDefault="001747DB" w:rsidP="008B690A">
            <w:pPr>
              <w:spacing w:line="400" w:lineRule="exact"/>
              <w:ind w:left="210" w:firstLine="79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</w:pPr>
            <w:r w:rsidRPr="008B690A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■　施設内（公園内）に設置して</w:t>
            </w:r>
            <w:r w:rsidR="00921F77" w:rsidRPr="008B690A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あ</w:t>
            </w:r>
            <w:r w:rsidRPr="008B690A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る展示作品では遊ばないでください</w:t>
            </w:r>
            <w:r w:rsidR="005429E7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。</w:t>
            </w:r>
          </w:p>
          <w:p w14:paraId="50A659E3" w14:textId="77777777" w:rsidR="001747DB" w:rsidRDefault="001747DB" w:rsidP="008B690A">
            <w:pPr>
              <w:spacing w:line="400" w:lineRule="exact"/>
              <w:ind w:left="210" w:firstLine="79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</w:pPr>
            <w:r w:rsidRPr="008B690A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■　施設内（公園内）の斜面を滑って遊ばないでください</w:t>
            </w:r>
            <w:r w:rsidR="005429E7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。</w:t>
            </w:r>
          </w:p>
          <w:p w14:paraId="264086AF" w14:textId="10A2B293" w:rsidR="005429E7" w:rsidRPr="008B690A" w:rsidRDefault="005429E7" w:rsidP="008B690A">
            <w:pPr>
              <w:spacing w:line="400" w:lineRule="exact"/>
              <w:ind w:left="210" w:firstLine="79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29E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■　他の利用者への危険や迷惑な行為はしないでください。</w:t>
            </w:r>
          </w:p>
        </w:tc>
      </w:tr>
      <w:tr w:rsidR="00DC53D3" w:rsidRPr="008B690A" w14:paraId="0BFBF6D3" w14:textId="77777777" w:rsidTr="000D23F2">
        <w:trPr>
          <w:trHeight w:val="146"/>
          <w:jc w:val="center"/>
        </w:trPr>
        <w:tc>
          <w:tcPr>
            <w:tcW w:w="1043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6D81DCC" w14:textId="77777777" w:rsidR="00DC53D3" w:rsidRPr="008B690A" w:rsidRDefault="00DC53D3" w:rsidP="008B690A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u w:val="double"/>
              </w:rPr>
            </w:pPr>
          </w:p>
        </w:tc>
      </w:tr>
      <w:tr w:rsidR="00DC53D3" w:rsidRPr="008B690A" w14:paraId="7AACD1C2" w14:textId="77777777" w:rsidTr="007C71DC">
        <w:trPr>
          <w:trHeight w:val="2441"/>
          <w:jc w:val="center"/>
        </w:trPr>
        <w:tc>
          <w:tcPr>
            <w:tcW w:w="1043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C38BCB7" w14:textId="2F93466F" w:rsidR="007C71DC" w:rsidRDefault="005429E7" w:rsidP="007C71DC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70B83B5" wp14:editId="1CF8B78F">
                  <wp:simplePos x="0" y="0"/>
                  <wp:positionH relativeFrom="margin">
                    <wp:posOffset>2109470</wp:posOffset>
                  </wp:positionH>
                  <wp:positionV relativeFrom="margin">
                    <wp:posOffset>116840</wp:posOffset>
                  </wp:positionV>
                  <wp:extent cx="2286000" cy="1628775"/>
                  <wp:effectExtent l="0" t="0" r="0" b="9525"/>
                  <wp:wrapSquare wrapText="bothSides"/>
                  <wp:docPr id="20" name="図 1" descr="fo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fo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AC9DF0" w14:textId="77777777" w:rsidR="007C71DC" w:rsidRDefault="007C71DC" w:rsidP="007C71DC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0433B16B" w14:textId="77777777" w:rsidR="007C71DC" w:rsidRDefault="007C71DC" w:rsidP="007C71DC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4E2A164F" w14:textId="77777777" w:rsidR="007C71DC" w:rsidRDefault="007C71DC" w:rsidP="007C71DC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3FA6B6A1" w14:textId="77777777" w:rsidR="007C71DC" w:rsidRDefault="007C71DC" w:rsidP="007C71DC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79B927D6" w14:textId="77777777" w:rsidR="007C71DC" w:rsidRDefault="007C71DC" w:rsidP="007C71DC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4F3A256B" w14:textId="77777777" w:rsidR="007C71DC" w:rsidRDefault="007C71DC" w:rsidP="007C71DC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04BA4A46" w14:textId="77777777" w:rsidR="007C71DC" w:rsidRDefault="007C71DC" w:rsidP="007C71DC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79C00F15" w14:textId="488BA059" w:rsidR="007C71DC" w:rsidRDefault="007C71DC" w:rsidP="007C71DC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4463B54F" w14:textId="77777777" w:rsidR="006E2336" w:rsidRDefault="006E2336" w:rsidP="007C71DC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580F868C" w14:textId="4E338416" w:rsidR="007C71DC" w:rsidRPr="005303F8" w:rsidRDefault="007C71DC" w:rsidP="007C71DC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303F8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《</w:t>
            </w:r>
            <w:r w:rsidR="006E2336" w:rsidRPr="005303F8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陶芸館</w:t>
            </w:r>
            <w:r w:rsidRPr="005303F8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観覧料について》</w:t>
            </w:r>
          </w:p>
          <w:p w14:paraId="443007D0" w14:textId="77777777" w:rsidR="006E2336" w:rsidRPr="005303F8" w:rsidRDefault="007C71DC" w:rsidP="006E2336">
            <w:pPr>
              <w:spacing w:line="340" w:lineRule="exact"/>
              <w:ind w:left="459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</w:pPr>
            <w:r w:rsidRPr="005303F8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※</w:t>
            </w:r>
            <w:r w:rsidR="006E2336" w:rsidRPr="005303F8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高校生</w:t>
            </w:r>
            <w:r w:rsidRPr="005303F8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以下は</w:t>
            </w:r>
            <w:r w:rsidR="006E2336" w:rsidRPr="005303F8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、</w:t>
            </w:r>
            <w:r w:rsidRPr="005303F8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無料で</w:t>
            </w:r>
            <w:r w:rsidR="006E2336" w:rsidRPr="005303F8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陶芸館を</w:t>
            </w:r>
            <w:r w:rsidRPr="005303F8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観覧していただけます。</w:t>
            </w:r>
          </w:p>
          <w:p w14:paraId="7AFA982C" w14:textId="4E40B33E" w:rsidR="0043367F" w:rsidRPr="0043367F" w:rsidRDefault="0043367F" w:rsidP="0043367F">
            <w:pPr>
              <w:spacing w:line="340" w:lineRule="exact"/>
              <w:ind w:left="459"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5303F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学校行事として展覧会を観覧する場合は、「学校行事等施設利用申込書」を提出願います。</w:t>
            </w:r>
          </w:p>
        </w:tc>
      </w:tr>
      <w:tr w:rsidR="00DC53D3" w:rsidRPr="008B690A" w14:paraId="0CCE2258" w14:textId="77777777" w:rsidTr="00916A84">
        <w:trPr>
          <w:trHeight w:val="4133"/>
          <w:jc w:val="center"/>
        </w:trPr>
        <w:tc>
          <w:tcPr>
            <w:tcW w:w="1043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F7F065" w14:textId="77777777" w:rsidR="002A7513" w:rsidRPr="008B690A" w:rsidRDefault="00A657F8" w:rsidP="006E2336">
            <w:pPr>
              <w:spacing w:line="340" w:lineRule="exact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08A5910" wp14:editId="76878164">
                  <wp:simplePos x="0" y="0"/>
                  <wp:positionH relativeFrom="margin">
                    <wp:posOffset>280035</wp:posOffset>
                  </wp:positionH>
                  <wp:positionV relativeFrom="margin">
                    <wp:posOffset>228600</wp:posOffset>
                  </wp:positionV>
                  <wp:extent cx="5962650" cy="2305050"/>
                  <wp:effectExtent l="19050" t="0" r="0" b="0"/>
                  <wp:wrapSquare wrapText="bothSides"/>
                  <wp:docPr id="27" name="図 27" descr="text-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text-p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B0840AA" w14:textId="77777777" w:rsidR="002E4EBF" w:rsidRDefault="002E4EBF" w:rsidP="002E4EBF">
      <w:pPr>
        <w:spacing w:line="300" w:lineRule="exact"/>
        <w:rPr>
          <w:rFonts w:ascii="ＭＳ Ｐゴシック" w:eastAsia="ＭＳ Ｐゴシック" w:hAnsi="ＭＳ Ｐゴシック"/>
          <w:spacing w:val="-8"/>
          <w:sz w:val="24"/>
        </w:rPr>
      </w:pPr>
    </w:p>
    <w:p w14:paraId="66A5AA86" w14:textId="755C24D6" w:rsidR="00C36D64" w:rsidRPr="00933CCF" w:rsidRDefault="002E4EBF" w:rsidP="00933CCF">
      <w:pPr>
        <w:spacing w:line="300" w:lineRule="exact"/>
        <w:ind w:left="540"/>
        <w:rPr>
          <w:rFonts w:ascii="ＭＳ Ｐゴシック" w:eastAsia="ＭＳ Ｐゴシック" w:hAnsi="ＭＳ Ｐゴシック"/>
          <w:spacing w:val="-8"/>
          <w:szCs w:val="21"/>
        </w:rPr>
      </w:pPr>
      <w:r w:rsidRPr="00933CCF">
        <w:rPr>
          <w:rFonts w:ascii="ＭＳ Ｐゴシック" w:eastAsia="ＭＳ Ｐゴシック" w:hAnsi="ＭＳ Ｐゴシック" w:hint="eastAsia"/>
          <w:spacing w:val="-8"/>
          <w:szCs w:val="21"/>
        </w:rPr>
        <w:t>園内でお楽しみいただけるワークシート用紙（『シルエットでビンゴォ～』</w:t>
      </w:r>
      <w:r w:rsidR="00C36D64" w:rsidRPr="00933CCF">
        <w:rPr>
          <w:rFonts w:ascii="ＭＳ Ｐゴシック" w:eastAsia="ＭＳ Ｐゴシック" w:hAnsi="ＭＳ Ｐゴシック" w:hint="eastAsia"/>
          <w:spacing w:val="-8"/>
          <w:szCs w:val="21"/>
        </w:rPr>
        <w:t>など</w:t>
      </w:r>
      <w:r w:rsidRPr="00933CCF">
        <w:rPr>
          <w:rFonts w:ascii="ＭＳ Ｐゴシック" w:eastAsia="ＭＳ Ｐゴシック" w:hAnsi="ＭＳ Ｐゴシック" w:hint="eastAsia"/>
          <w:spacing w:val="-8"/>
          <w:szCs w:val="21"/>
        </w:rPr>
        <w:t>）をご用意しています。</w:t>
      </w:r>
    </w:p>
    <w:p w14:paraId="181EF78C" w14:textId="2A14770F" w:rsidR="002A7513" w:rsidRDefault="006E2336" w:rsidP="005429E7">
      <w:pPr>
        <w:spacing w:line="300" w:lineRule="exact"/>
        <w:ind w:left="540"/>
        <w:rPr>
          <w:rFonts w:ascii="ＭＳ Ｐゴシック" w:eastAsia="ＭＳ Ｐゴシック" w:hAnsi="ＭＳ Ｐゴシック"/>
          <w:spacing w:val="-8"/>
          <w:sz w:val="22"/>
          <w:szCs w:val="22"/>
        </w:rPr>
      </w:pPr>
      <w:r w:rsidRPr="005303F8">
        <w:rPr>
          <w:rFonts w:ascii="ＭＳ Ｐゴシック" w:eastAsia="ＭＳ Ｐゴシック" w:hAnsi="ＭＳ Ｐゴシック" w:hint="eastAsia"/>
          <w:spacing w:val="-8"/>
          <w:szCs w:val="21"/>
        </w:rPr>
        <w:t>施設利用申込書</w:t>
      </w:r>
      <w:r w:rsidR="002E4EBF" w:rsidRPr="005303F8">
        <w:rPr>
          <w:rFonts w:ascii="ＭＳ Ｐゴシック" w:eastAsia="ＭＳ Ｐゴシック" w:hAnsi="ＭＳ Ｐゴシック" w:hint="eastAsia"/>
          <w:spacing w:val="-8"/>
          <w:szCs w:val="21"/>
        </w:rPr>
        <w:t>、</w:t>
      </w:r>
      <w:r w:rsidR="002E4EBF" w:rsidRPr="00933CCF">
        <w:rPr>
          <w:rFonts w:ascii="ＭＳ Ｐゴシック" w:eastAsia="ＭＳ Ｐゴシック" w:hAnsi="ＭＳ Ｐゴシック" w:hint="eastAsia"/>
          <w:spacing w:val="-8"/>
          <w:szCs w:val="21"/>
        </w:rPr>
        <w:t>ワークシート用紙等ご希望の場合は申込時にお申し付けください。</w:t>
      </w:r>
    </w:p>
    <w:sectPr w:rsidR="002A7513" w:rsidSect="00B77BD3">
      <w:pgSz w:w="11907" w:h="16840" w:code="9"/>
      <w:pgMar w:top="238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0755" w14:textId="77777777" w:rsidR="00FE2AA0" w:rsidRDefault="00FE2AA0" w:rsidP="002A7513">
      <w:r>
        <w:separator/>
      </w:r>
    </w:p>
  </w:endnote>
  <w:endnote w:type="continuationSeparator" w:id="0">
    <w:p w14:paraId="04D38CEB" w14:textId="77777777" w:rsidR="00FE2AA0" w:rsidRDefault="00FE2AA0" w:rsidP="002A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04E4" w14:textId="77777777" w:rsidR="00FE2AA0" w:rsidRDefault="00FE2AA0" w:rsidP="002A7513">
      <w:r>
        <w:separator/>
      </w:r>
    </w:p>
  </w:footnote>
  <w:footnote w:type="continuationSeparator" w:id="0">
    <w:p w14:paraId="5AA93B9F" w14:textId="77777777" w:rsidR="00FE2AA0" w:rsidRDefault="00FE2AA0" w:rsidP="002A7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C3"/>
    <w:rsid w:val="00017FDD"/>
    <w:rsid w:val="000243EE"/>
    <w:rsid w:val="00051778"/>
    <w:rsid w:val="000C0DAD"/>
    <w:rsid w:val="000D23F2"/>
    <w:rsid w:val="00116298"/>
    <w:rsid w:val="001305FC"/>
    <w:rsid w:val="00160A7D"/>
    <w:rsid w:val="001747DB"/>
    <w:rsid w:val="0018495D"/>
    <w:rsid w:val="001B0D12"/>
    <w:rsid w:val="001B153D"/>
    <w:rsid w:val="001B6972"/>
    <w:rsid w:val="001C01CF"/>
    <w:rsid w:val="001E119F"/>
    <w:rsid w:val="001E5930"/>
    <w:rsid w:val="001E66E4"/>
    <w:rsid w:val="001F32CA"/>
    <w:rsid w:val="001F4236"/>
    <w:rsid w:val="001F53AC"/>
    <w:rsid w:val="0021261C"/>
    <w:rsid w:val="002238C3"/>
    <w:rsid w:val="00235496"/>
    <w:rsid w:val="00256781"/>
    <w:rsid w:val="00291FE3"/>
    <w:rsid w:val="002A7513"/>
    <w:rsid w:val="002E4EBF"/>
    <w:rsid w:val="0033727B"/>
    <w:rsid w:val="00350288"/>
    <w:rsid w:val="0038562A"/>
    <w:rsid w:val="00403D5B"/>
    <w:rsid w:val="0043367F"/>
    <w:rsid w:val="00436C57"/>
    <w:rsid w:val="00436D8D"/>
    <w:rsid w:val="00446852"/>
    <w:rsid w:val="004C02C0"/>
    <w:rsid w:val="004E7DB0"/>
    <w:rsid w:val="004F5621"/>
    <w:rsid w:val="00503E16"/>
    <w:rsid w:val="005303F8"/>
    <w:rsid w:val="00531E1D"/>
    <w:rsid w:val="005429E7"/>
    <w:rsid w:val="005B261F"/>
    <w:rsid w:val="005E0A43"/>
    <w:rsid w:val="005E6020"/>
    <w:rsid w:val="00652BCF"/>
    <w:rsid w:val="00666E37"/>
    <w:rsid w:val="006C30E0"/>
    <w:rsid w:val="006E2336"/>
    <w:rsid w:val="00762855"/>
    <w:rsid w:val="0077489D"/>
    <w:rsid w:val="00781BE7"/>
    <w:rsid w:val="007B31C1"/>
    <w:rsid w:val="007C71DC"/>
    <w:rsid w:val="007D5860"/>
    <w:rsid w:val="007E007F"/>
    <w:rsid w:val="00871FB6"/>
    <w:rsid w:val="008905E1"/>
    <w:rsid w:val="00893D62"/>
    <w:rsid w:val="008A12C1"/>
    <w:rsid w:val="008B690A"/>
    <w:rsid w:val="00916A84"/>
    <w:rsid w:val="00921F77"/>
    <w:rsid w:val="00933CCF"/>
    <w:rsid w:val="00975F81"/>
    <w:rsid w:val="009B22B1"/>
    <w:rsid w:val="009C13FB"/>
    <w:rsid w:val="00A01CFA"/>
    <w:rsid w:val="00A657F8"/>
    <w:rsid w:val="00A66782"/>
    <w:rsid w:val="00A76CE4"/>
    <w:rsid w:val="00A95C09"/>
    <w:rsid w:val="00AC231E"/>
    <w:rsid w:val="00AF032A"/>
    <w:rsid w:val="00B17F7D"/>
    <w:rsid w:val="00B33CFF"/>
    <w:rsid w:val="00B77BD3"/>
    <w:rsid w:val="00B94D71"/>
    <w:rsid w:val="00B95A14"/>
    <w:rsid w:val="00BB6CFB"/>
    <w:rsid w:val="00C0774F"/>
    <w:rsid w:val="00C173EA"/>
    <w:rsid w:val="00C278E4"/>
    <w:rsid w:val="00C34FB6"/>
    <w:rsid w:val="00C36D64"/>
    <w:rsid w:val="00C73112"/>
    <w:rsid w:val="00CC43A3"/>
    <w:rsid w:val="00CC5D1D"/>
    <w:rsid w:val="00CE37B7"/>
    <w:rsid w:val="00D3776B"/>
    <w:rsid w:val="00D50447"/>
    <w:rsid w:val="00DB786F"/>
    <w:rsid w:val="00DC53D3"/>
    <w:rsid w:val="00DD212E"/>
    <w:rsid w:val="00E47D59"/>
    <w:rsid w:val="00F50B57"/>
    <w:rsid w:val="00F83F7A"/>
    <w:rsid w:val="00FA2377"/>
    <w:rsid w:val="00FC6505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41F0D"/>
  <w15:docId w15:val="{DA651A0D-29DB-426E-9F83-59AC9082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38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6CF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A75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A7513"/>
    <w:rPr>
      <w:kern w:val="2"/>
      <w:sz w:val="21"/>
      <w:szCs w:val="24"/>
    </w:rPr>
  </w:style>
  <w:style w:type="paragraph" w:styleId="a7">
    <w:name w:val="footer"/>
    <w:basedOn w:val="a"/>
    <w:link w:val="a8"/>
    <w:rsid w:val="002A75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A75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2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滋賀県立陶芸の森　施設利用時のお願い</vt:lpstr>
      <vt:lpstr>滋賀県立陶芸の森　施設利用時のお願い</vt:lpstr>
    </vt:vector>
  </TitlesOfParts>
  <Company>.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滋賀県立陶芸の森　施設利用時のお願い</dc:title>
  <dc:creator>.</dc:creator>
  <cp:lastModifiedBy>陶芸の森 滋賀県立</cp:lastModifiedBy>
  <cp:revision>4</cp:revision>
  <cp:lastPrinted>2025-03-05T01:40:00Z</cp:lastPrinted>
  <dcterms:created xsi:type="dcterms:W3CDTF">2025-02-27T03:06:00Z</dcterms:created>
  <dcterms:modified xsi:type="dcterms:W3CDTF">2025-03-05T01:40:00Z</dcterms:modified>
</cp:coreProperties>
</file>