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631"/>
        <w:tblW w:w="1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62"/>
      </w:tblGrid>
      <w:tr w:rsidR="000A7B67" w:rsidRPr="007D2BFA" w14:paraId="0AB26D28" w14:textId="77777777" w:rsidTr="000A7B67">
        <w:trPr>
          <w:trHeight w:val="417"/>
        </w:trPr>
        <w:tc>
          <w:tcPr>
            <w:tcW w:w="11162" w:type="dxa"/>
            <w:tcBorders>
              <w:top w:val="nil"/>
              <w:left w:val="nil"/>
              <w:bottom w:val="nil"/>
              <w:right w:val="nil"/>
            </w:tcBorders>
          </w:tcPr>
          <w:p w14:paraId="62AC652D" w14:textId="77777777" w:rsidR="000A7B67" w:rsidRPr="006D232F" w:rsidRDefault="000A7B67" w:rsidP="000A7B67">
            <w:pPr>
              <w:spacing w:line="500" w:lineRule="exact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6D232F">
              <w:rPr>
                <w:rFonts w:ascii="HG丸ｺﾞｼｯｸM-PRO" w:eastAsia="HG丸ｺﾞｼｯｸM-PRO" w:hAnsi="ＭＳ ゴシック" w:hint="eastAsia"/>
                <w:b/>
                <w:sz w:val="24"/>
              </w:rPr>
              <w:t>滋賀県立陶芸の森</w:t>
            </w:r>
            <w:r w:rsidR="000C3726"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　</w:t>
            </w:r>
            <w:bookmarkStart w:id="0" w:name="_Hlk191546028"/>
            <w:r w:rsidR="000C3726">
              <w:rPr>
                <w:rFonts w:ascii="HG丸ｺﾞｼｯｸM-PRO" w:eastAsia="HG丸ｺﾞｼｯｸM-PRO" w:hAnsi="ＭＳ ゴシック" w:hint="eastAsia"/>
                <w:b/>
                <w:sz w:val="24"/>
              </w:rPr>
              <w:t>学校行事等</w:t>
            </w:r>
            <w:bookmarkStart w:id="1" w:name="_Hlk191550330"/>
            <w:r w:rsidRPr="006D232F">
              <w:rPr>
                <w:rFonts w:ascii="HG丸ｺﾞｼｯｸM-PRO" w:eastAsia="HG丸ｺﾞｼｯｸM-PRO" w:hAnsi="ＭＳ ゴシック" w:hint="eastAsia"/>
                <w:b/>
                <w:sz w:val="24"/>
              </w:rPr>
              <w:t>施設利用</w:t>
            </w:r>
            <w:r w:rsidRPr="006D232F">
              <w:rPr>
                <w:rFonts w:ascii="HG丸ｺﾞｼｯｸM-PRO" w:eastAsia="HG丸ｺﾞｼｯｸM-PRO" w:hAnsi="ＭＳ ゴシック" w:hint="eastAsia"/>
                <w:b/>
                <w:kern w:val="0"/>
                <w:sz w:val="24"/>
              </w:rPr>
              <w:t>申込書</w:t>
            </w:r>
            <w:bookmarkEnd w:id="0"/>
            <w:bookmarkEnd w:id="1"/>
          </w:p>
        </w:tc>
      </w:tr>
      <w:tr w:rsidR="000A7B67" w:rsidRPr="007D2BFA" w14:paraId="7905620E" w14:textId="77777777" w:rsidTr="000A7B67">
        <w:trPr>
          <w:trHeight w:val="15103"/>
        </w:trPr>
        <w:tc>
          <w:tcPr>
            <w:tcW w:w="1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24A08" w14:textId="5584D45E" w:rsidR="000A7B67" w:rsidRDefault="000A7B67" w:rsidP="000A7B67">
            <w:pPr>
              <w:spacing w:line="300" w:lineRule="exact"/>
              <w:ind w:left="187" w:right="601"/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 w:rsidRPr="006D232F">
              <w:rPr>
                <w:rFonts w:ascii="HG丸ｺﾞｼｯｸM-PRO" w:eastAsia="HG丸ｺﾞｼｯｸM-PRO" w:hAnsi="ＭＳ ゴシック" w:hint="eastAsia"/>
                <w:sz w:val="24"/>
              </w:rPr>
              <w:t xml:space="preserve">　　</w:t>
            </w:r>
            <w:r w:rsidR="0081700B">
              <w:rPr>
                <w:rFonts w:ascii="HG丸ｺﾞｼｯｸM-PRO" w:eastAsia="HG丸ｺﾞｼｯｸM-PRO" w:hAnsi="ＭＳ ゴシック" w:hint="eastAsia"/>
                <w:sz w:val="24"/>
              </w:rPr>
              <w:t xml:space="preserve">令和　</w:t>
            </w:r>
            <w:r w:rsidRPr="006D232F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 w:rsidR="003C3526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  <w:r w:rsidRPr="006D232F">
              <w:rPr>
                <w:rFonts w:ascii="HG丸ｺﾞｼｯｸM-PRO" w:eastAsia="HG丸ｺﾞｼｯｸM-PRO" w:hAnsi="ＭＳ ゴシック" w:hint="eastAsia"/>
                <w:sz w:val="24"/>
              </w:rPr>
              <w:t>年　　　月　　　日</w:t>
            </w:r>
          </w:p>
          <w:p w14:paraId="2AAEFF15" w14:textId="77777777" w:rsidR="000A7B67" w:rsidRDefault="000A7B67" w:rsidP="000A7B67">
            <w:pPr>
              <w:spacing w:line="300" w:lineRule="exact"/>
              <w:ind w:left="187" w:right="601"/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167C8AF1" w14:textId="77777777" w:rsidR="000A7B67" w:rsidRDefault="000A7B67" w:rsidP="000A7B67">
            <w:pPr>
              <w:ind w:left="189" w:right="60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7D2BFA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滋賀県立陶芸の森館長あて</w:t>
            </w:r>
          </w:p>
          <w:p w14:paraId="42EB0FE0" w14:textId="77777777" w:rsidR="000A7B67" w:rsidRDefault="000A7B67" w:rsidP="003C3526">
            <w:pPr>
              <w:ind w:left="37" w:right="60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  <w:p w14:paraId="4ECCD36C" w14:textId="77777777" w:rsidR="000A7B67" w:rsidRPr="007D2BFA" w:rsidRDefault="000A7B67" w:rsidP="00177389">
            <w:pPr>
              <w:spacing w:line="500" w:lineRule="exact"/>
              <w:ind w:leftChars="2759" w:left="5794" w:firstLineChars="100" w:firstLine="220"/>
              <w:rPr>
                <w:rFonts w:ascii="HG丸ｺﾞｼｯｸM-PRO" w:eastAsia="HG丸ｺﾞｼｯｸM-PRO" w:hAnsi="ＭＳ ゴシック"/>
                <w:sz w:val="22"/>
                <w:szCs w:val="22"/>
                <w:u w:val="thick"/>
              </w:rPr>
            </w:pPr>
            <w:r w:rsidRPr="007D2BFA">
              <w:rPr>
                <w:rFonts w:ascii="HG丸ｺﾞｼｯｸM-PRO" w:eastAsia="HG丸ｺﾞｼｯｸM-PRO" w:hAnsi="ＭＳ ゴシック" w:hint="eastAsia"/>
                <w:sz w:val="22"/>
                <w:szCs w:val="22"/>
                <w:u w:val="thick"/>
              </w:rPr>
              <w:t>申込者　　　　　　　　　　　　　　　　印</w:t>
            </w:r>
          </w:p>
          <w:p w14:paraId="22D7C847" w14:textId="77777777" w:rsidR="000A7B67" w:rsidRPr="006D232F" w:rsidRDefault="000A7B67" w:rsidP="000A7B67">
            <w:pPr>
              <w:spacing w:line="300" w:lineRule="exact"/>
              <w:rPr>
                <w:rFonts w:ascii="HG丸ｺﾞｼｯｸM-PRO" w:eastAsia="HG丸ｺﾞｼｯｸM-PRO" w:hAnsi="ＭＳ ゴシック"/>
                <w:sz w:val="22"/>
                <w:szCs w:val="22"/>
                <w:u w:val="single"/>
              </w:rPr>
            </w:pPr>
          </w:p>
          <w:p w14:paraId="4B2B10CD" w14:textId="77777777" w:rsidR="000A7B67" w:rsidRPr="006D232F" w:rsidRDefault="000A7B67" w:rsidP="000A7B67">
            <w:pPr>
              <w:spacing w:line="300" w:lineRule="exact"/>
              <w:ind w:firstLine="221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 w:rsidRPr="006D232F">
              <w:rPr>
                <w:rFonts w:ascii="HG丸ｺﾞｼｯｸM-PRO" w:eastAsia="HG丸ｺﾞｼｯｸM-PRO" w:hAnsi="ＭＳ ゴシック" w:hint="eastAsia"/>
                <w:sz w:val="24"/>
              </w:rPr>
              <w:t>記</w:t>
            </w:r>
          </w:p>
          <w:tbl>
            <w:tblPr>
              <w:tblW w:w="102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66"/>
              <w:gridCol w:w="1701"/>
              <w:gridCol w:w="1431"/>
              <w:gridCol w:w="1260"/>
              <w:gridCol w:w="2756"/>
              <w:gridCol w:w="1516"/>
            </w:tblGrid>
            <w:tr w:rsidR="000A7B67" w:rsidRPr="006D232F" w14:paraId="0B126F66" w14:textId="77777777" w:rsidTr="00F87ABC">
              <w:trPr>
                <w:trHeight w:val="976"/>
                <w:jc w:val="center"/>
              </w:trPr>
              <w:tc>
                <w:tcPr>
                  <w:tcW w:w="1566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E306D7A" w14:textId="77777777" w:rsidR="000A7B67" w:rsidRPr="006D232F" w:rsidRDefault="000A7B67" w:rsidP="004A770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来園日時</w:t>
                  </w:r>
                </w:p>
              </w:tc>
              <w:tc>
                <w:tcPr>
                  <w:tcW w:w="8664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32E4B577" w14:textId="77777777" w:rsidR="000A7B67" w:rsidRPr="006D232F" w:rsidRDefault="0081700B" w:rsidP="004A7706">
                  <w:pPr>
                    <w:framePr w:hSpace="142" w:wrap="around" w:vAnchor="page" w:hAnchor="margin" w:y="631"/>
                    <w:ind w:firstLineChars="200" w:firstLine="440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 xml:space="preserve">　</w:t>
                  </w:r>
                  <w:r w:rsidR="000A7B67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 xml:space="preserve">　年　　　月　　　</w:t>
                  </w:r>
                  <w:r w:rsidR="000A7B67"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日（　　　）　　　　時　　　分　～　　　時　　　分</w:t>
                  </w:r>
                </w:p>
              </w:tc>
            </w:tr>
            <w:tr w:rsidR="000A7B67" w:rsidRPr="006D232F" w14:paraId="0E3EAA21" w14:textId="77777777" w:rsidTr="00F87ABC">
              <w:trPr>
                <w:trHeight w:val="767"/>
                <w:jc w:val="center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12" w:space="0" w:color="auto"/>
                  </w:tcBorders>
                  <w:vAlign w:val="center"/>
                </w:tcPr>
                <w:p w14:paraId="5D485560" w14:textId="77777777" w:rsidR="000A7B67" w:rsidRPr="006D232F" w:rsidRDefault="000A7B67" w:rsidP="004A770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学校名</w:t>
                  </w:r>
                </w:p>
              </w:tc>
              <w:tc>
                <w:tcPr>
                  <w:tcW w:w="8664" w:type="dxa"/>
                  <w:gridSpan w:val="5"/>
                  <w:tcBorders>
                    <w:top w:val="single" w:sz="4" w:space="0" w:color="auto"/>
                    <w:right w:val="single" w:sz="12" w:space="0" w:color="auto"/>
                  </w:tcBorders>
                  <w:vAlign w:val="center"/>
                </w:tcPr>
                <w:p w14:paraId="3B001BFE" w14:textId="77777777" w:rsidR="000A7B67" w:rsidRPr="006D232F" w:rsidRDefault="000A7B67" w:rsidP="004A7706">
                  <w:pPr>
                    <w:framePr w:hSpace="142" w:wrap="around" w:vAnchor="page" w:hAnchor="margin" w:y="631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</w:tc>
            </w:tr>
            <w:tr w:rsidR="000A7B67" w:rsidRPr="006D232F" w14:paraId="794DD89C" w14:textId="77777777" w:rsidTr="00F87ABC">
              <w:trPr>
                <w:trHeight w:val="791"/>
                <w:jc w:val="center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12" w:space="0" w:color="auto"/>
                  </w:tcBorders>
                  <w:vAlign w:val="center"/>
                </w:tcPr>
                <w:p w14:paraId="15117913" w14:textId="77777777" w:rsidR="000A7B67" w:rsidRPr="006D232F" w:rsidRDefault="000A7B67" w:rsidP="004A7706">
                  <w:pPr>
                    <w:framePr w:hSpace="142" w:wrap="around" w:vAnchor="page" w:hAnchor="margin" w:y="631"/>
                    <w:spacing w:line="220" w:lineRule="exact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引率責任者名</w:t>
                  </w:r>
                </w:p>
              </w:tc>
              <w:tc>
                <w:tcPr>
                  <w:tcW w:w="8664" w:type="dxa"/>
                  <w:gridSpan w:val="5"/>
                  <w:tcBorders>
                    <w:top w:val="single" w:sz="4" w:space="0" w:color="auto"/>
                    <w:right w:val="single" w:sz="12" w:space="0" w:color="auto"/>
                  </w:tcBorders>
                  <w:vAlign w:val="center"/>
                </w:tcPr>
                <w:p w14:paraId="5A5E9382" w14:textId="77777777" w:rsidR="000A7B67" w:rsidRPr="006D232F" w:rsidRDefault="000A7B67" w:rsidP="004A7706">
                  <w:pPr>
                    <w:framePr w:hSpace="142" w:wrap="around" w:vAnchor="page" w:hAnchor="margin" w:y="631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</w:tc>
            </w:tr>
            <w:tr w:rsidR="000A7B67" w:rsidRPr="006D232F" w14:paraId="26386D0F" w14:textId="77777777" w:rsidTr="00F87ABC">
              <w:trPr>
                <w:trHeight w:val="1403"/>
                <w:jc w:val="center"/>
              </w:trPr>
              <w:tc>
                <w:tcPr>
                  <w:tcW w:w="1566" w:type="dxa"/>
                  <w:tcBorders>
                    <w:left w:val="single" w:sz="12" w:space="0" w:color="auto"/>
                  </w:tcBorders>
                  <w:vAlign w:val="center"/>
                </w:tcPr>
                <w:p w14:paraId="3A7BD893" w14:textId="77777777" w:rsidR="000A7B67" w:rsidRPr="006D232F" w:rsidRDefault="000A7B67" w:rsidP="004A7706">
                  <w:pPr>
                    <w:framePr w:hSpace="142" w:wrap="around" w:vAnchor="page" w:hAnchor="margin" w:y="631"/>
                    <w:spacing w:line="240" w:lineRule="exact"/>
                    <w:jc w:val="center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学校所在地</w:t>
                  </w:r>
                </w:p>
              </w:tc>
              <w:tc>
                <w:tcPr>
                  <w:tcW w:w="8664" w:type="dxa"/>
                  <w:gridSpan w:val="5"/>
                  <w:tcBorders>
                    <w:right w:val="single" w:sz="12" w:space="0" w:color="auto"/>
                  </w:tcBorders>
                </w:tcPr>
                <w:p w14:paraId="3C305BA4" w14:textId="77777777" w:rsidR="000A7B67" w:rsidRPr="006D232F" w:rsidRDefault="000A7B67" w:rsidP="004A7706">
                  <w:pPr>
                    <w:framePr w:hSpace="142" w:wrap="around" w:vAnchor="page" w:hAnchor="margin" w:y="631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〒</w:t>
                  </w:r>
                </w:p>
              </w:tc>
            </w:tr>
            <w:tr w:rsidR="000A7B67" w:rsidRPr="006D232F" w14:paraId="7CDC243D" w14:textId="77777777" w:rsidTr="00F87ABC">
              <w:trPr>
                <w:trHeight w:val="869"/>
                <w:jc w:val="center"/>
              </w:trPr>
              <w:tc>
                <w:tcPr>
                  <w:tcW w:w="1566" w:type="dxa"/>
                  <w:tcBorders>
                    <w:left w:val="single" w:sz="12" w:space="0" w:color="auto"/>
                  </w:tcBorders>
                  <w:vAlign w:val="center"/>
                </w:tcPr>
                <w:p w14:paraId="5DBCA10E" w14:textId="77777777" w:rsidR="000A7B67" w:rsidRPr="006D232F" w:rsidRDefault="000A7B67" w:rsidP="004A7706">
                  <w:pPr>
                    <w:framePr w:hSpace="142" w:wrap="around" w:vAnchor="page" w:hAnchor="margin" w:y="631"/>
                    <w:spacing w:line="240" w:lineRule="exact"/>
                    <w:jc w:val="center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3132" w:type="dxa"/>
                  <w:gridSpan w:val="2"/>
                  <w:tcBorders>
                    <w:bottom w:val="single" w:sz="4" w:space="0" w:color="auto"/>
                  </w:tcBorders>
                </w:tcPr>
                <w:p w14:paraId="287B704D" w14:textId="77777777" w:rsidR="000A7B67" w:rsidRPr="006D232F" w:rsidRDefault="000A7B67" w:rsidP="004A7706">
                  <w:pPr>
                    <w:framePr w:hSpace="142" w:wrap="around" w:vAnchor="page" w:hAnchor="margin" w:y="631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vAlign w:val="center"/>
                </w:tcPr>
                <w:p w14:paraId="22900820" w14:textId="77777777" w:rsidR="000A7B67" w:rsidRPr="006D232F" w:rsidRDefault="000A7B67" w:rsidP="004A7706">
                  <w:pPr>
                    <w:framePr w:hSpace="142" w:wrap="around" w:vAnchor="page" w:hAnchor="margin" w:y="631"/>
                    <w:spacing w:line="240" w:lineRule="exact"/>
                    <w:jc w:val="center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FAX番号</w:t>
                  </w:r>
                </w:p>
              </w:tc>
              <w:tc>
                <w:tcPr>
                  <w:tcW w:w="4272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0A94786A" w14:textId="77777777" w:rsidR="000A7B67" w:rsidRPr="006D232F" w:rsidRDefault="000A7B67" w:rsidP="004A7706">
                  <w:pPr>
                    <w:framePr w:hSpace="142" w:wrap="around" w:vAnchor="page" w:hAnchor="margin" w:y="631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</w:tc>
            </w:tr>
            <w:tr w:rsidR="000A7B67" w:rsidRPr="006D232F" w14:paraId="6F0E6459" w14:textId="77777777" w:rsidTr="00F87ABC">
              <w:trPr>
                <w:trHeight w:val="567"/>
                <w:jc w:val="center"/>
              </w:trPr>
              <w:tc>
                <w:tcPr>
                  <w:tcW w:w="1566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24673F08" w14:textId="77777777" w:rsidR="000A7B67" w:rsidRPr="006D232F" w:rsidRDefault="000A7B67" w:rsidP="004A7706">
                  <w:pPr>
                    <w:framePr w:hSpace="142" w:wrap="around" w:vAnchor="page" w:hAnchor="margin" w:y="631"/>
                    <w:spacing w:line="240" w:lineRule="exact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入館者数</w:t>
                  </w:r>
                </w:p>
              </w:tc>
              <w:tc>
                <w:tcPr>
                  <w:tcW w:w="1701" w:type="dxa"/>
                  <w:tcBorders>
                    <w:bottom w:val="nil"/>
                    <w:right w:val="nil"/>
                  </w:tcBorders>
                </w:tcPr>
                <w:p w14:paraId="27E9EDF3" w14:textId="77777777" w:rsidR="000A7B67" w:rsidRPr="006D232F" w:rsidRDefault="000A7B67" w:rsidP="004A770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545A4729" w14:textId="77777777" w:rsidR="000A7B67" w:rsidRPr="006D232F" w:rsidRDefault="000A7B67" w:rsidP="004A770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2668DF77" w14:textId="77777777" w:rsidR="000A7B67" w:rsidRPr="006D232F" w:rsidRDefault="000A7B67" w:rsidP="004A770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20519D77" w14:textId="77777777" w:rsidR="000A7B67" w:rsidRPr="006D232F" w:rsidRDefault="000A7B67" w:rsidP="004A770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447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7612B1C6" w14:textId="77777777" w:rsidR="000A7B67" w:rsidRDefault="000A7B67" w:rsidP="004A770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463AE713" w14:textId="741F1AC6" w:rsidR="000A7B67" w:rsidRDefault="000A7B67" w:rsidP="004A7706">
                  <w:pPr>
                    <w:framePr w:hSpace="142" w:wrap="around" w:vAnchor="page" w:hAnchor="margin" w:y="631"/>
                    <w:ind w:firstLineChars="150" w:firstLine="330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学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年　　　　　　　　　人</w:t>
                  </w:r>
                </w:p>
                <w:p w14:paraId="5CBF9E57" w14:textId="77777777" w:rsidR="000A7B67" w:rsidRPr="006D232F" w:rsidRDefault="000A7B67" w:rsidP="004A770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3E2A52A9" w14:textId="48CCCE9C" w:rsidR="000A7B67" w:rsidRDefault="000A7B67" w:rsidP="004A7706">
                  <w:pPr>
                    <w:framePr w:hSpace="142" w:wrap="around" w:vAnchor="page" w:hAnchor="margin" w:y="631"/>
                    <w:ind w:firstLineChars="150" w:firstLine="330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学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年　　　　　　　　　人</w:t>
                  </w:r>
                </w:p>
                <w:p w14:paraId="78B1FC2D" w14:textId="77777777" w:rsidR="000A7B67" w:rsidRPr="006D232F" w:rsidRDefault="000A7B67" w:rsidP="004A770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5F2441EE" w14:textId="4975D72E" w:rsidR="000A7B67" w:rsidRDefault="000A7B67" w:rsidP="004A7706">
                  <w:pPr>
                    <w:framePr w:hSpace="142" w:wrap="around" w:vAnchor="page" w:hAnchor="margin" w:y="631"/>
                    <w:ind w:firstLineChars="150" w:firstLine="330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学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年　　　　　　　　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人</w:t>
                  </w:r>
                </w:p>
                <w:p w14:paraId="0D0243C5" w14:textId="77777777" w:rsidR="000A7B67" w:rsidRPr="006D232F" w:rsidRDefault="000A7B67" w:rsidP="004A770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2AEE9D28" w14:textId="5695BCB9" w:rsidR="000A7B67" w:rsidRDefault="000A7B67" w:rsidP="004A770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引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率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者　　　　　　　　　人</w:t>
                  </w:r>
                </w:p>
                <w:p w14:paraId="1F0FD10A" w14:textId="77777777" w:rsidR="000A7B67" w:rsidRPr="006D232F" w:rsidRDefault="000A7B67" w:rsidP="004A770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tcBorders>
                    <w:left w:val="nil"/>
                    <w:bottom w:val="nil"/>
                    <w:right w:val="single" w:sz="12" w:space="0" w:color="auto"/>
                  </w:tcBorders>
                </w:tcPr>
                <w:p w14:paraId="3CD32761" w14:textId="77777777" w:rsidR="000A7B67" w:rsidRPr="006D232F" w:rsidRDefault="000A7B67" w:rsidP="004A7706">
                  <w:pPr>
                    <w:framePr w:hSpace="142" w:wrap="around" w:vAnchor="page" w:hAnchor="margin" w:y="631"/>
                    <w:widowControl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0B9A774D" w14:textId="77777777" w:rsidR="000A7B67" w:rsidRPr="006D232F" w:rsidRDefault="000A7B67" w:rsidP="004A7706">
                  <w:pPr>
                    <w:framePr w:hSpace="142" w:wrap="around" w:vAnchor="page" w:hAnchor="margin" w:y="631"/>
                    <w:widowControl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3FDF8E41" w14:textId="77777777" w:rsidR="000A7B67" w:rsidRPr="006D232F" w:rsidRDefault="000A7B67" w:rsidP="004A7706">
                  <w:pPr>
                    <w:framePr w:hSpace="142" w:wrap="around" w:vAnchor="page" w:hAnchor="margin" w:y="631"/>
                    <w:widowControl/>
                    <w:jc w:val="left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  <w:p w14:paraId="7E611FD0" w14:textId="77777777" w:rsidR="000A7B67" w:rsidRPr="006D232F" w:rsidRDefault="000A7B67" w:rsidP="004A770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A7B67" w:rsidRPr="006D232F" w14:paraId="257787F9" w14:textId="77777777" w:rsidTr="00F87ABC">
              <w:trPr>
                <w:trHeight w:val="322"/>
                <w:jc w:val="center"/>
              </w:trPr>
              <w:tc>
                <w:tcPr>
                  <w:tcW w:w="1566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162C98DB" w14:textId="77777777" w:rsidR="000A7B67" w:rsidRPr="006D232F" w:rsidRDefault="000A7B67" w:rsidP="004A7706">
                  <w:pPr>
                    <w:framePr w:hSpace="142" w:wrap="around" w:vAnchor="page" w:hAnchor="margin" w:y="631"/>
                    <w:spacing w:line="240" w:lineRule="exact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right w:val="nil"/>
                  </w:tcBorders>
                </w:tcPr>
                <w:p w14:paraId="47F0BA09" w14:textId="77777777" w:rsidR="000A7B67" w:rsidRPr="006D232F" w:rsidRDefault="000A7B67" w:rsidP="004A770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5447" w:type="dxa"/>
                  <w:gridSpan w:val="3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791DD91C" w14:textId="77777777" w:rsidR="000A7B67" w:rsidRDefault="000A7B67" w:rsidP="004A770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  <w:p w14:paraId="091F1251" w14:textId="6C4E90AA" w:rsidR="000A7B67" w:rsidRDefault="000A7B67" w:rsidP="004A770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合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 xml:space="preserve">　　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計　　　　　　　　　人</w:t>
                  </w:r>
                  <w:r w:rsidR="003C3526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 xml:space="preserve"> 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（バス</w:t>
                  </w:r>
                  <w:r w:rsidR="004A7706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 xml:space="preserve">　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 xml:space="preserve">　　</w:t>
                  </w:r>
                  <w:r w:rsidR="004A7706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 xml:space="preserve">　</w:t>
                  </w:r>
                  <w:r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台）</w:t>
                  </w:r>
                </w:p>
                <w:p w14:paraId="080E6CBE" w14:textId="77777777" w:rsidR="000A7B67" w:rsidRPr="006D232F" w:rsidRDefault="000A7B67" w:rsidP="004A7706">
                  <w:pPr>
                    <w:framePr w:hSpace="142" w:wrap="around" w:vAnchor="page" w:hAnchor="margin" w:y="631"/>
                    <w:jc w:val="left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right w:val="single" w:sz="12" w:space="0" w:color="auto"/>
                  </w:tcBorders>
                </w:tcPr>
                <w:p w14:paraId="2C6E7B28" w14:textId="77777777" w:rsidR="000A7B67" w:rsidRPr="006D232F" w:rsidRDefault="000A7B67" w:rsidP="004A7706">
                  <w:pPr>
                    <w:framePr w:hSpace="142" w:wrap="around" w:vAnchor="page" w:hAnchor="margin" w:y="631"/>
                    <w:jc w:val="center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</w:tc>
            </w:tr>
            <w:tr w:rsidR="000A7B67" w:rsidRPr="006D232F" w14:paraId="27788D19" w14:textId="77777777" w:rsidTr="003B1DB0">
              <w:trPr>
                <w:trHeight w:val="712"/>
                <w:jc w:val="center"/>
              </w:trPr>
              <w:tc>
                <w:tcPr>
                  <w:tcW w:w="1566" w:type="dxa"/>
                  <w:tcBorders>
                    <w:left w:val="single" w:sz="12" w:space="0" w:color="auto"/>
                  </w:tcBorders>
                  <w:vAlign w:val="center"/>
                </w:tcPr>
                <w:p w14:paraId="75A81825" w14:textId="77777777" w:rsidR="000A7B67" w:rsidRPr="006D232F" w:rsidRDefault="000A7B67" w:rsidP="004A7706">
                  <w:pPr>
                    <w:framePr w:hSpace="142" w:wrap="around" w:vAnchor="page" w:hAnchor="margin" w:y="631"/>
                    <w:spacing w:line="240" w:lineRule="exact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利用施設</w:t>
                  </w:r>
                </w:p>
              </w:tc>
              <w:tc>
                <w:tcPr>
                  <w:tcW w:w="8664" w:type="dxa"/>
                  <w:gridSpan w:val="5"/>
                  <w:tcBorders>
                    <w:right w:val="single" w:sz="12" w:space="0" w:color="auto"/>
                  </w:tcBorders>
                </w:tcPr>
                <w:p w14:paraId="4CB34897" w14:textId="77777777" w:rsidR="000A7B67" w:rsidRPr="006D232F" w:rsidRDefault="000A7B67" w:rsidP="004A7706">
                  <w:pPr>
                    <w:framePr w:hSpace="142" w:wrap="around" w:vAnchor="page" w:hAnchor="margin" w:y="631"/>
                    <w:spacing w:line="300" w:lineRule="exact"/>
                    <w:ind w:firstLine="200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・陶芸館入館　　　　　　　　（　有　／　無　）</w:t>
                  </w:r>
                </w:p>
                <w:p w14:paraId="14F49A28" w14:textId="77777777" w:rsidR="000A7B67" w:rsidRPr="006D232F" w:rsidRDefault="000A7B67" w:rsidP="004A7706">
                  <w:pPr>
                    <w:framePr w:hSpace="142" w:wrap="around" w:vAnchor="page" w:hAnchor="margin" w:y="631"/>
                    <w:spacing w:line="300" w:lineRule="exact"/>
                    <w:ind w:firstLine="200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・信楽産業展示館　　　　　　（　有　／　無　）</w:t>
                  </w:r>
                </w:p>
                <w:p w14:paraId="06CAA715" w14:textId="77777777" w:rsidR="000A7B67" w:rsidRPr="006D232F" w:rsidRDefault="000A7B67" w:rsidP="004A7706">
                  <w:pPr>
                    <w:framePr w:hSpace="142" w:wrap="around" w:vAnchor="page" w:hAnchor="margin" w:y="631"/>
                    <w:spacing w:line="300" w:lineRule="exact"/>
                    <w:ind w:firstLine="200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 w:rsidRPr="006D232F"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・野外広場利用　　　　　　　（　有　／　無　）</w:t>
                  </w:r>
                </w:p>
              </w:tc>
            </w:tr>
            <w:tr w:rsidR="003B1DB0" w:rsidRPr="006D232F" w14:paraId="45B6D16F" w14:textId="77777777" w:rsidTr="003B1DB0">
              <w:trPr>
                <w:trHeight w:val="1364"/>
                <w:jc w:val="center"/>
              </w:trPr>
              <w:tc>
                <w:tcPr>
                  <w:tcW w:w="1566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56C9C1F6" w14:textId="77777777" w:rsidR="00754541" w:rsidRPr="006D232F" w:rsidRDefault="003B1DB0" w:rsidP="004A7706">
                  <w:pPr>
                    <w:framePr w:hSpace="142" w:wrap="around" w:vAnchor="page" w:hAnchor="margin" w:y="631"/>
                    <w:spacing w:line="240" w:lineRule="exact"/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特記</w:t>
                  </w:r>
                  <w:r w:rsidR="00754541">
                    <w:rPr>
                      <w:rFonts w:ascii="HG丸ｺﾞｼｯｸM-PRO" w:eastAsia="HG丸ｺﾞｼｯｸM-PRO" w:hAnsi="ＭＳ ゴシック" w:hint="eastAsia"/>
                      <w:kern w:val="0"/>
                      <w:sz w:val="22"/>
                      <w:szCs w:val="22"/>
                    </w:rPr>
                    <w:t>事項</w:t>
                  </w:r>
                </w:p>
              </w:tc>
              <w:tc>
                <w:tcPr>
                  <w:tcW w:w="8664" w:type="dxa"/>
                  <w:gridSpan w:val="5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1522D7F5" w14:textId="77777777" w:rsidR="003B1DB0" w:rsidRDefault="003B1DB0" w:rsidP="004A7706">
                  <w:pPr>
                    <w:framePr w:hSpace="142" w:wrap="around" w:vAnchor="page" w:hAnchor="margin" w:y="631"/>
                    <w:spacing w:line="300" w:lineRule="exact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sz w:val="22"/>
                      <w:szCs w:val="22"/>
                    </w:rPr>
                    <w:t>※ご来園に際し、配慮すべきことがある場合は記載願います。</w:t>
                  </w:r>
                </w:p>
                <w:p w14:paraId="74C38075" w14:textId="77777777" w:rsidR="003B1DB0" w:rsidRDefault="003B1DB0" w:rsidP="004A7706">
                  <w:pPr>
                    <w:framePr w:hSpace="142" w:wrap="around" w:vAnchor="page" w:hAnchor="margin" w:y="631"/>
                    <w:spacing w:line="300" w:lineRule="exact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  <w:p w14:paraId="0B23FA06" w14:textId="77777777" w:rsidR="003B1DB0" w:rsidRDefault="003B1DB0" w:rsidP="004A7706">
                  <w:pPr>
                    <w:framePr w:hSpace="142" w:wrap="around" w:vAnchor="page" w:hAnchor="margin" w:y="631"/>
                    <w:spacing w:line="300" w:lineRule="exact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  <w:p w14:paraId="7E3B72D8" w14:textId="77777777" w:rsidR="003B1DB0" w:rsidRDefault="003B1DB0" w:rsidP="004A7706">
                  <w:pPr>
                    <w:framePr w:hSpace="142" w:wrap="around" w:vAnchor="page" w:hAnchor="margin" w:y="631"/>
                    <w:spacing w:line="300" w:lineRule="exact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  <w:p w14:paraId="49B1D14A" w14:textId="77777777" w:rsidR="003B1DB0" w:rsidRPr="006D232F" w:rsidRDefault="003B1DB0" w:rsidP="004A7706">
                  <w:pPr>
                    <w:framePr w:hSpace="142" w:wrap="around" w:vAnchor="page" w:hAnchor="margin" w:y="631"/>
                    <w:spacing w:line="300" w:lineRule="exact"/>
                    <w:rPr>
                      <w:rFonts w:ascii="HG丸ｺﾞｼｯｸM-PRO" w:eastAsia="HG丸ｺﾞｼｯｸM-PRO" w:hAnsi="ＭＳ ゴシック"/>
                      <w:sz w:val="22"/>
                      <w:szCs w:val="22"/>
                    </w:rPr>
                  </w:pPr>
                </w:p>
              </w:tc>
            </w:tr>
          </w:tbl>
          <w:p w14:paraId="118D6917" w14:textId="77777777" w:rsidR="000A7B67" w:rsidRPr="007D2BFA" w:rsidRDefault="000A7B67" w:rsidP="000A7B67">
            <w:pPr>
              <w:spacing w:line="240" w:lineRule="exact"/>
              <w:rPr>
                <w:rFonts w:ascii="HG丸ｺﾞｼｯｸM-PRO" w:eastAsia="HG丸ｺﾞｼｯｸM-PRO" w:hAnsi="ＭＳ ゴシック"/>
                <w:b/>
                <w:kern w:val="0"/>
                <w:sz w:val="44"/>
                <w:szCs w:val="44"/>
              </w:rPr>
            </w:pPr>
          </w:p>
        </w:tc>
      </w:tr>
    </w:tbl>
    <w:p w14:paraId="5E8FB6F5" w14:textId="77777777" w:rsidR="00B93119" w:rsidRPr="00941CED" w:rsidRDefault="00B93119" w:rsidP="00C12CE9"/>
    <w:sectPr w:rsidR="00B93119" w:rsidRPr="00941CED" w:rsidSect="007633B8">
      <w:pgSz w:w="11906" w:h="16838" w:code="9"/>
      <w:pgMar w:top="233" w:right="238" w:bottom="233" w:left="233" w:header="851" w:footer="992" w:gutter="1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8792" w14:textId="77777777" w:rsidR="00ED57A4" w:rsidRDefault="00ED57A4" w:rsidP="00DC55B0">
      <w:r>
        <w:separator/>
      </w:r>
    </w:p>
  </w:endnote>
  <w:endnote w:type="continuationSeparator" w:id="0">
    <w:p w14:paraId="0BD7196F" w14:textId="77777777" w:rsidR="00ED57A4" w:rsidRDefault="00ED57A4" w:rsidP="00DC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18C0" w14:textId="77777777" w:rsidR="00ED57A4" w:rsidRDefault="00ED57A4" w:rsidP="00DC55B0">
      <w:r>
        <w:separator/>
      </w:r>
    </w:p>
  </w:footnote>
  <w:footnote w:type="continuationSeparator" w:id="0">
    <w:p w14:paraId="790343A0" w14:textId="77777777" w:rsidR="00ED57A4" w:rsidRDefault="00ED57A4" w:rsidP="00DC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87"/>
    <w:rsid w:val="000020D4"/>
    <w:rsid w:val="000907CC"/>
    <w:rsid w:val="000A7B67"/>
    <w:rsid w:val="000C3726"/>
    <w:rsid w:val="0011777B"/>
    <w:rsid w:val="00130A80"/>
    <w:rsid w:val="00133A59"/>
    <w:rsid w:val="00177389"/>
    <w:rsid w:val="00177DC9"/>
    <w:rsid w:val="001D23F7"/>
    <w:rsid w:val="002D2864"/>
    <w:rsid w:val="002F4721"/>
    <w:rsid w:val="003154B0"/>
    <w:rsid w:val="00375958"/>
    <w:rsid w:val="00375D29"/>
    <w:rsid w:val="003A5DC1"/>
    <w:rsid w:val="003B1DB0"/>
    <w:rsid w:val="003C3526"/>
    <w:rsid w:val="003D0620"/>
    <w:rsid w:val="003D3063"/>
    <w:rsid w:val="004442EB"/>
    <w:rsid w:val="004A7706"/>
    <w:rsid w:val="004C02C0"/>
    <w:rsid w:val="004C36C8"/>
    <w:rsid w:val="004E0DFE"/>
    <w:rsid w:val="005363C3"/>
    <w:rsid w:val="00543468"/>
    <w:rsid w:val="005740CA"/>
    <w:rsid w:val="005F1E9F"/>
    <w:rsid w:val="005F30EE"/>
    <w:rsid w:val="006D232F"/>
    <w:rsid w:val="006D7439"/>
    <w:rsid w:val="007473AB"/>
    <w:rsid w:val="00754541"/>
    <w:rsid w:val="007633B8"/>
    <w:rsid w:val="007D2BFA"/>
    <w:rsid w:val="007E1AA3"/>
    <w:rsid w:val="0081700B"/>
    <w:rsid w:val="00855D47"/>
    <w:rsid w:val="00862735"/>
    <w:rsid w:val="00883871"/>
    <w:rsid w:val="0089041F"/>
    <w:rsid w:val="008A2087"/>
    <w:rsid w:val="008D5418"/>
    <w:rsid w:val="008E1706"/>
    <w:rsid w:val="00941CED"/>
    <w:rsid w:val="00975F81"/>
    <w:rsid w:val="009E3B6A"/>
    <w:rsid w:val="009E5A5A"/>
    <w:rsid w:val="00A67693"/>
    <w:rsid w:val="00B0324A"/>
    <w:rsid w:val="00B236B9"/>
    <w:rsid w:val="00B93119"/>
    <w:rsid w:val="00BB77DB"/>
    <w:rsid w:val="00BC5BA9"/>
    <w:rsid w:val="00C12CE9"/>
    <w:rsid w:val="00C246C4"/>
    <w:rsid w:val="00CC24FA"/>
    <w:rsid w:val="00CD0D9A"/>
    <w:rsid w:val="00CE5F1E"/>
    <w:rsid w:val="00D34B22"/>
    <w:rsid w:val="00D63309"/>
    <w:rsid w:val="00DC55B0"/>
    <w:rsid w:val="00DC703F"/>
    <w:rsid w:val="00DD212E"/>
    <w:rsid w:val="00DF3DA6"/>
    <w:rsid w:val="00E234A0"/>
    <w:rsid w:val="00E53EE9"/>
    <w:rsid w:val="00ED57A4"/>
    <w:rsid w:val="00F10D02"/>
    <w:rsid w:val="00F87ABC"/>
    <w:rsid w:val="00F9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D98F4"/>
  <w15:chartTrackingRefBased/>
  <w15:docId w15:val="{32F4F5E2-46AE-470F-A8C6-05A174B6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20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5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55B0"/>
    <w:rPr>
      <w:kern w:val="2"/>
      <w:sz w:val="21"/>
      <w:szCs w:val="24"/>
    </w:rPr>
  </w:style>
  <w:style w:type="paragraph" w:styleId="a6">
    <w:name w:val="footer"/>
    <w:basedOn w:val="a"/>
    <w:link w:val="a7"/>
    <w:rsid w:val="00DC5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55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A3607-5566-4808-9858-7D30913F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団体見学申込名簿</vt:lpstr>
      <vt:lpstr>団体見学申込名簿</vt:lpstr>
    </vt:vector>
  </TitlesOfParts>
  <Company>.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団体見学申込名簿</dc:title>
  <dc:subject/>
  <dc:creator>.</dc:creator>
  <cp:keywords/>
  <cp:lastModifiedBy>陶芸の森 滋賀県立</cp:lastModifiedBy>
  <cp:revision>5</cp:revision>
  <cp:lastPrinted>2025-03-02T00:09:00Z</cp:lastPrinted>
  <dcterms:created xsi:type="dcterms:W3CDTF">2025-02-27T03:08:00Z</dcterms:created>
  <dcterms:modified xsi:type="dcterms:W3CDTF">2025-03-02T02:42:00Z</dcterms:modified>
</cp:coreProperties>
</file>